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2CB87" w14:textId="77777777" w:rsidR="00C450E2" w:rsidRPr="00D9079C" w:rsidRDefault="00582151" w:rsidP="004F5C6C">
      <w:pPr>
        <w:pStyle w:val="Titel"/>
      </w:pPr>
      <w:r w:rsidRPr="00D9079C">
        <w:t>Boiler Plate</w:t>
      </w:r>
    </w:p>
    <w:p w14:paraId="0096CAE5" w14:textId="77777777" w:rsidR="00A82FFA" w:rsidRPr="00D9079C" w:rsidRDefault="00A82FFA" w:rsidP="00582151">
      <w:pPr>
        <w:spacing w:line="360" w:lineRule="auto"/>
      </w:pPr>
    </w:p>
    <w:p w14:paraId="33F2664B" w14:textId="77777777" w:rsidR="00F074B2" w:rsidRPr="00D9079C" w:rsidRDefault="00B960E9" w:rsidP="004F5C6C">
      <w:pPr>
        <w:pStyle w:val="Untertitel"/>
      </w:pPr>
      <w:r w:rsidRPr="00D9079C">
        <w:t>ViscoTec – Perfectly dosed!</w:t>
      </w:r>
    </w:p>
    <w:p w14:paraId="754B2070" w14:textId="77777777" w:rsidR="00582151" w:rsidRPr="00D9079C" w:rsidRDefault="00582151" w:rsidP="00582151">
      <w:pPr>
        <w:spacing w:line="360" w:lineRule="auto"/>
        <w:rPr>
          <w:rFonts w:cs="Arial"/>
          <w:b/>
        </w:rPr>
      </w:pPr>
    </w:p>
    <w:p w14:paraId="5E28622F" w14:textId="77777777" w:rsidR="009A2ADB" w:rsidRPr="003671A3" w:rsidRDefault="009A2ADB" w:rsidP="009A2ADB">
      <w:pPr>
        <w:pStyle w:val="Fliesstext"/>
        <w:spacing w:line="360" w:lineRule="auto"/>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w:t>
      </w:r>
      <w:r w:rsidR="000A42AB">
        <w:t>,</w:t>
      </w:r>
      <w:r w:rsidRPr="003671A3">
        <w:t xml:space="preserve"> in France </w:t>
      </w:r>
      <w:r w:rsidR="000A42AB">
        <w:t xml:space="preserve">and in Hong Kong </w:t>
      </w:r>
      <w:r w:rsidRPr="003671A3">
        <w:t xml:space="preserve">and employs about </w:t>
      </w:r>
      <w:r w:rsidR="000A42AB">
        <w:t>3</w:t>
      </w:r>
      <w:r w:rsidR="00AA75F1">
        <w:t>3</w:t>
      </w:r>
      <w:r w:rsidR="000A42AB">
        <w:t>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w:t>
      </w:r>
      <w:proofErr w:type="gramStart"/>
      <w:r w:rsidRPr="003671A3">
        <w:t>The dosing</w:t>
      </w:r>
      <w:proofErr w:type="gramEnd"/>
      <w:r w:rsidRPr="003671A3">
        <w:t xml:space="preserve"> pumps and systems are perfectly adapted to their respective application whether it is the food sector, the e-mobility industry, the aerospace field, the medical technology, the pharmaceutical industry,</w:t>
      </w:r>
      <w:r w:rsidR="003D70DC">
        <w:t xml:space="preserve"> electronics manufacturing</w:t>
      </w:r>
      <w:r w:rsidRPr="003671A3">
        <w:t xml:space="preserve"> or many other branches.</w:t>
      </w:r>
    </w:p>
    <w:p w14:paraId="4E4B801D" w14:textId="77777777" w:rsidR="00F074B2" w:rsidRPr="00D9079C" w:rsidRDefault="00F074B2" w:rsidP="009A2ADB">
      <w:pPr>
        <w:spacing w:line="360" w:lineRule="auto"/>
        <w:rPr>
          <w:rFonts w:cs="Arial"/>
        </w:rPr>
      </w:pPr>
    </w:p>
    <w:p w14:paraId="417EA69C" w14:textId="77777777" w:rsidR="00582151" w:rsidRPr="00D9079C" w:rsidRDefault="00582151" w:rsidP="00582151">
      <w:pPr>
        <w:spacing w:line="360" w:lineRule="auto"/>
        <w:rPr>
          <w:rFonts w:cs="Arial"/>
        </w:rPr>
      </w:pPr>
    </w:p>
    <w:p w14:paraId="32CA92DA" w14:textId="77777777" w:rsidR="00F074B2" w:rsidRPr="00D9079C" w:rsidRDefault="00F074B2" w:rsidP="00582151">
      <w:pPr>
        <w:spacing w:line="360" w:lineRule="auto"/>
        <w:ind w:right="1273"/>
        <w:rPr>
          <w:rFonts w:cs="Arial"/>
        </w:rPr>
      </w:pPr>
    </w:p>
    <w:p w14:paraId="2070896B" w14:textId="77777777" w:rsidR="00F074B2" w:rsidRPr="00D9079C" w:rsidRDefault="00B82931" w:rsidP="004F5C6C">
      <w:pPr>
        <w:pStyle w:val="Untertitel"/>
      </w:pPr>
      <w:r w:rsidRPr="00D9079C">
        <w:t>Press contact</w:t>
      </w:r>
      <w:r w:rsidR="00F074B2" w:rsidRPr="00D9079C">
        <w:t>:</w:t>
      </w:r>
    </w:p>
    <w:p w14:paraId="185487A5" w14:textId="3DC8F620" w:rsidR="005E4797" w:rsidRPr="00E37E19" w:rsidRDefault="00EB2C59" w:rsidP="005E4797">
      <w:pPr>
        <w:rPr>
          <w:b/>
        </w:rPr>
      </w:pPr>
      <w:r>
        <w:rPr>
          <w:b/>
        </w:rPr>
        <w:t>Melanie Spiethaler</w:t>
      </w:r>
      <w:r w:rsidR="005E4797" w:rsidRPr="00E37E19">
        <w:rPr>
          <w:b/>
        </w:rPr>
        <w:t>, Marketing</w:t>
      </w:r>
    </w:p>
    <w:p w14:paraId="7DE47A23" w14:textId="273801C4" w:rsidR="005E4797" w:rsidRPr="00E37E19" w:rsidRDefault="00E37E19" w:rsidP="005E4797">
      <w:r w:rsidRPr="00E37E19">
        <w:t>Phone</w:t>
      </w:r>
      <w:r>
        <w:t>:</w:t>
      </w:r>
      <w:r w:rsidR="005E4797" w:rsidRPr="00E37E19">
        <w:t xml:space="preserve"> +49 8631 9274-</w:t>
      </w:r>
      <w:r w:rsidR="00EB2C59">
        <w:t>404</w:t>
      </w:r>
      <w:r w:rsidR="005E4797" w:rsidRPr="00E37E19">
        <w:t xml:space="preserve"> </w:t>
      </w:r>
    </w:p>
    <w:p w14:paraId="412E8F92" w14:textId="4A9F1C39" w:rsidR="005E4797" w:rsidRPr="0031000C" w:rsidRDefault="005E4797" w:rsidP="005E4797">
      <w:pPr>
        <w:rPr>
          <w:sz w:val="24"/>
          <w:lang w:val="it-IT"/>
        </w:rPr>
      </w:pPr>
      <w:r w:rsidRPr="0031000C">
        <w:rPr>
          <w:lang w:val="it-IT"/>
        </w:rPr>
        <w:t xml:space="preserve">E-Mail: </w:t>
      </w:r>
      <w:r w:rsidR="00EB2C59">
        <w:rPr>
          <w:lang w:val="it-IT"/>
        </w:rPr>
        <w:t>melanie.spiethaler</w:t>
      </w:r>
      <w:r w:rsidRPr="0031000C">
        <w:rPr>
          <w:lang w:val="it-IT"/>
        </w:rPr>
        <w:t xml:space="preserve">@viscotec.de </w:t>
      </w:r>
    </w:p>
    <w:p w14:paraId="32469B72" w14:textId="77777777" w:rsidR="00B82931" w:rsidRPr="005E4797" w:rsidRDefault="00B82931" w:rsidP="00B82931">
      <w:pPr>
        <w:spacing w:line="360" w:lineRule="auto"/>
        <w:ind w:right="1273"/>
        <w:rPr>
          <w:rFonts w:cs="Arial"/>
          <w:lang w:val="it-IT"/>
        </w:rPr>
      </w:pPr>
    </w:p>
    <w:p w14:paraId="59C64239" w14:textId="77777777" w:rsidR="00B82931" w:rsidRPr="002649CE" w:rsidRDefault="00B82931" w:rsidP="00B82931">
      <w:pPr>
        <w:rPr>
          <w:lang w:val="de-DE"/>
        </w:rPr>
      </w:pPr>
      <w:r w:rsidRPr="002649CE">
        <w:rPr>
          <w:rStyle w:val="Fett"/>
          <w:lang w:val="de-DE"/>
        </w:rPr>
        <w:t>ViscoTec Pumpen- u. Dosiertechnik GmbH</w:t>
      </w:r>
      <w:r w:rsidRPr="002649CE">
        <w:rPr>
          <w:b/>
          <w:bCs/>
          <w:lang w:val="de-DE"/>
        </w:rPr>
        <w:br/>
      </w:r>
      <w:proofErr w:type="spellStart"/>
      <w:r w:rsidRPr="002649CE">
        <w:rPr>
          <w:lang w:val="de-DE"/>
        </w:rPr>
        <w:t>Amperstraße</w:t>
      </w:r>
      <w:proofErr w:type="spellEnd"/>
      <w:r w:rsidRPr="002649CE">
        <w:rPr>
          <w:lang w:val="de-DE"/>
        </w:rPr>
        <w:t xml:space="preserve"> 13 | 84513 Töging a. Inn | Germany</w:t>
      </w:r>
      <w:r w:rsidRPr="002649CE">
        <w:rPr>
          <w:lang w:val="de-DE"/>
        </w:rPr>
        <w:br/>
        <w:t>www.viscotec.de</w:t>
      </w:r>
    </w:p>
    <w:p w14:paraId="25E76E6F" w14:textId="77777777" w:rsidR="00B82931" w:rsidRPr="002649CE" w:rsidRDefault="00B82931" w:rsidP="00B82931">
      <w:pPr>
        <w:rPr>
          <w:rFonts w:cs="Arial"/>
          <w:b/>
          <w:bCs/>
          <w:lang w:val="de-DE"/>
        </w:rPr>
      </w:pPr>
    </w:p>
    <w:p w14:paraId="3A84571D" w14:textId="77777777" w:rsidR="00B82931" w:rsidRPr="000A42AB" w:rsidRDefault="00B82931" w:rsidP="00B82931">
      <w:pPr>
        <w:rPr>
          <w:rFonts w:cs="Arial"/>
        </w:rPr>
      </w:pPr>
      <w:r w:rsidRPr="000A42AB">
        <w:rPr>
          <w:rStyle w:val="Fett"/>
        </w:rPr>
        <w:t>ViscoTec America Inc.</w:t>
      </w:r>
      <w:r w:rsidRPr="000A42AB">
        <w:rPr>
          <w:b/>
          <w:bCs/>
        </w:rPr>
        <w:br/>
      </w:r>
      <w:r w:rsidRPr="000A42AB">
        <w:t>1955 Vaughn Road, Suite 209 | Kennesaw, GA 30144 | USA</w:t>
      </w:r>
      <w:r w:rsidRPr="000A42AB">
        <w:br/>
        <w:t>www.viscotec-america.com</w:t>
      </w:r>
    </w:p>
    <w:p w14:paraId="020ED59F" w14:textId="77777777" w:rsidR="00B82931" w:rsidRPr="000A42AB" w:rsidRDefault="00B82931" w:rsidP="00B82931">
      <w:pPr>
        <w:rPr>
          <w:rFonts w:cs="Arial"/>
        </w:rPr>
      </w:pPr>
    </w:p>
    <w:p w14:paraId="0E25DF53" w14:textId="77777777" w:rsidR="00EC5BD6" w:rsidRPr="000A42AB" w:rsidRDefault="00EC5BD6" w:rsidP="00EC5BD6">
      <w:pPr>
        <w:pStyle w:val="Fliesstext"/>
      </w:pPr>
      <w:r w:rsidRPr="000A42AB">
        <w:rPr>
          <w:rStyle w:val="Fett"/>
        </w:rPr>
        <w:t>ViscoTec Asia Pte Ltd</w:t>
      </w:r>
      <w:r w:rsidRPr="000A42AB">
        <w:rPr>
          <w:b/>
          <w:bCs/>
        </w:rPr>
        <w:br/>
      </w:r>
      <w:r w:rsidRPr="000A42AB">
        <w:t>7 Gambas Crescent | #09-38, Ark @ Gambas | Singapore 757087 | Singapore</w:t>
      </w:r>
      <w:r w:rsidRPr="000A42AB">
        <w:br/>
        <w:t>www.viscotec-asia.com</w:t>
      </w:r>
    </w:p>
    <w:p w14:paraId="5DF52D39" w14:textId="77777777" w:rsidR="00B82931" w:rsidRPr="000A42AB" w:rsidRDefault="00B82931" w:rsidP="00B82931">
      <w:pPr>
        <w:rPr>
          <w:rFonts w:cs="Arial"/>
        </w:rPr>
      </w:pPr>
    </w:p>
    <w:p w14:paraId="21D4CBC9" w14:textId="77777777" w:rsidR="00B82931" w:rsidRPr="00D9079C" w:rsidRDefault="00B82931" w:rsidP="00B82931">
      <w:r w:rsidRPr="00D9079C">
        <w:rPr>
          <w:rStyle w:val="Fett"/>
        </w:rPr>
        <w:t>ViscoTec Shanghai Ltd. / Greater China</w:t>
      </w:r>
      <w:r w:rsidRPr="00D9079C">
        <w:rPr>
          <w:b/>
          <w:bCs/>
        </w:rPr>
        <w:br/>
      </w:r>
      <w:r w:rsidR="00E02620" w:rsidRPr="00D9079C">
        <w:t>BLK 1</w:t>
      </w:r>
      <w:r w:rsidR="00037B12">
        <w:t>6</w:t>
      </w:r>
      <w:r w:rsidR="00E02620" w:rsidRPr="00D9079C">
        <w:t>, City of Elite | No. 1000 Jin Hai Road, Pudong</w:t>
      </w:r>
      <w:r w:rsidR="00E02620" w:rsidRPr="00D9079C">
        <w:br/>
      </w:r>
      <w:r w:rsidR="00E02620" w:rsidRPr="00D9079C">
        <w:lastRenderedPageBreak/>
        <w:t>Shanghai, 201206 | P.R. China</w:t>
      </w:r>
      <w:r w:rsidRPr="00D9079C">
        <w:br/>
        <w:t>www.viscotec.com.cn</w:t>
      </w:r>
    </w:p>
    <w:p w14:paraId="7B9A9CF5" w14:textId="77777777" w:rsidR="00B82931" w:rsidRPr="00D9079C" w:rsidRDefault="00B82931" w:rsidP="00B82931"/>
    <w:p w14:paraId="75845305" w14:textId="77777777" w:rsidR="00F074B2" w:rsidRDefault="00B82931" w:rsidP="00A82FFA">
      <w:r w:rsidRPr="00D9079C">
        <w:rPr>
          <w:rStyle w:val="Fett"/>
        </w:rPr>
        <w:t>ViscoTec India Pvt. Ltd.</w:t>
      </w:r>
      <w:r w:rsidRPr="00D9079C">
        <w:br/>
        <w:t>710 Nucleus Mall, 1 Church Road Pune | Pune 411001 | India</w:t>
      </w:r>
      <w:r w:rsidRPr="00D9079C">
        <w:br/>
      </w:r>
      <w:r w:rsidR="002649CE" w:rsidRPr="002649CE">
        <w:t>www.viscotec-india.com</w:t>
      </w:r>
    </w:p>
    <w:p w14:paraId="7071D5EF" w14:textId="77777777" w:rsidR="002649CE" w:rsidRDefault="002649CE" w:rsidP="00A82FFA"/>
    <w:p w14:paraId="5A291A0C" w14:textId="77777777" w:rsidR="002649CE" w:rsidRDefault="002649CE" w:rsidP="002649CE">
      <w:pPr>
        <w:pStyle w:val="Fliesstext"/>
        <w:rPr>
          <w:lang w:val="fr-FR"/>
        </w:rPr>
      </w:pPr>
      <w:r w:rsidRPr="009A2ADB">
        <w:rPr>
          <w:rStyle w:val="Fett"/>
          <w:lang w:val="fr-FR"/>
        </w:rPr>
        <w:t>ViscoTec France SASU</w:t>
      </w:r>
      <w:r w:rsidRPr="009A2ADB">
        <w:rPr>
          <w:lang w:val="fr-FR"/>
        </w:rPr>
        <w:br/>
        <w:t>5 Avenue Henri Becquerel, Parc Activité Kennedy | 33700 Mérignac | France</w:t>
      </w:r>
      <w:r w:rsidRPr="009A2ADB">
        <w:rPr>
          <w:lang w:val="fr-FR"/>
        </w:rPr>
        <w:br/>
        <w:t>www.viscotec.fr</w:t>
      </w:r>
    </w:p>
    <w:p w14:paraId="75D931AC" w14:textId="77777777" w:rsidR="00AA75F1" w:rsidRDefault="00AA75F1" w:rsidP="002649CE">
      <w:pPr>
        <w:pStyle w:val="Fliesstext"/>
        <w:rPr>
          <w:lang w:val="fr-FR"/>
        </w:rPr>
      </w:pPr>
    </w:p>
    <w:p w14:paraId="2853823B" w14:textId="77777777" w:rsidR="00AA75F1" w:rsidRPr="00AA75F1" w:rsidRDefault="00AA75F1" w:rsidP="00AA75F1">
      <w:pPr>
        <w:pStyle w:val="Fliesstext"/>
        <w:rPr>
          <w:b/>
          <w:bCs/>
        </w:rPr>
      </w:pPr>
      <w:r w:rsidRPr="00AA75F1">
        <w:rPr>
          <w:b/>
          <w:bCs/>
        </w:rPr>
        <w:t>ViscoTec Hong Kong Limited</w:t>
      </w:r>
    </w:p>
    <w:p w14:paraId="26B7D6E5" w14:textId="77777777" w:rsidR="00AA75F1" w:rsidRPr="00AA75F1" w:rsidRDefault="00AA75F1" w:rsidP="00AA75F1">
      <w:pPr>
        <w:pStyle w:val="Fliesstext"/>
      </w:pPr>
      <w:r w:rsidRPr="00AA75F1">
        <w:t>Unit 3529, 35/F, Central Plaza</w:t>
      </w:r>
      <w:r>
        <w:t xml:space="preserve"> </w:t>
      </w:r>
      <w:r w:rsidRPr="00AA75F1">
        <w:t xml:space="preserve">18, </w:t>
      </w:r>
      <w:proofErr w:type="spellStart"/>
      <w:r w:rsidRPr="00AA75F1">
        <w:t>Harbour</w:t>
      </w:r>
      <w:proofErr w:type="spellEnd"/>
      <w:r w:rsidRPr="00AA75F1">
        <w:t xml:space="preserve"> Road</w:t>
      </w:r>
      <w:r>
        <w:t xml:space="preserve"> |</w:t>
      </w:r>
      <w:r w:rsidRPr="00AA75F1">
        <w:t xml:space="preserve"> Wanchai</w:t>
      </w:r>
      <w:r>
        <w:t xml:space="preserve"> | </w:t>
      </w:r>
      <w:r w:rsidRPr="00AA75F1">
        <w:t>Hong Kong</w:t>
      </w:r>
    </w:p>
    <w:p w14:paraId="75BBD146" w14:textId="77777777" w:rsidR="00AA75F1" w:rsidRPr="009A2ADB" w:rsidRDefault="00AA75F1" w:rsidP="00AA75F1">
      <w:pPr>
        <w:pStyle w:val="Fliesstext"/>
        <w:rPr>
          <w:lang w:val="fr-FR"/>
        </w:rPr>
      </w:pPr>
      <w:r w:rsidRPr="00AA75F1">
        <w:rPr>
          <w:lang w:val="fr-FR"/>
        </w:rPr>
        <w:t>www.viscotec.com/hk</w:t>
      </w:r>
    </w:p>
    <w:p w14:paraId="41587293" w14:textId="77777777" w:rsidR="002649CE" w:rsidRPr="009A2ADB" w:rsidRDefault="002649CE" w:rsidP="00A82FFA">
      <w:pPr>
        <w:rPr>
          <w:lang w:val="fr-FR"/>
        </w:rPr>
      </w:pPr>
    </w:p>
    <w:sectPr w:rsidR="002649CE" w:rsidRPr="009A2ADB" w:rsidSect="004B3830">
      <w:headerReference w:type="default" r:id="rId11"/>
      <w:footerReference w:type="even" r:id="rId12"/>
      <w:footerReference w:type="default" r:id="rId13"/>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6A517" w14:textId="77777777" w:rsidR="00EB2C59" w:rsidRDefault="00EB2C59">
      <w:r>
        <w:separator/>
      </w:r>
    </w:p>
  </w:endnote>
  <w:endnote w:type="continuationSeparator" w:id="0">
    <w:p w14:paraId="390FF835" w14:textId="77777777" w:rsidR="00EB2C59" w:rsidRDefault="00EB2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EA42F" w14:textId="77777777" w:rsidR="00551F5B" w:rsidRDefault="00551F5B">
    <w:pPr>
      <w:pStyle w:val="Fuzeile"/>
    </w:pPr>
  </w:p>
  <w:p w14:paraId="259D9816" w14:textId="77777777" w:rsidR="00551F5B" w:rsidRDefault="00551F5B"/>
  <w:p w14:paraId="29E044F5" w14:textId="77777777" w:rsidR="00551F5B" w:rsidRDefault="00551F5B"/>
  <w:p w14:paraId="1BC230F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47570" w14:textId="77777777" w:rsidR="003976F5" w:rsidRDefault="003976F5" w:rsidP="003976F5">
    <w:pPr>
      <w:tabs>
        <w:tab w:val="left" w:pos="3261"/>
      </w:tabs>
      <w:rPr>
        <w:rFonts w:cs="Arial"/>
        <w:noProof/>
        <w:sz w:val="14"/>
        <w:szCs w:val="14"/>
      </w:rPr>
    </w:pPr>
  </w:p>
  <w:p w14:paraId="1ACA4E1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114A388" wp14:editId="1FD28C3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8057E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5E227A55" w14:textId="77777777" w:rsidR="00B266CD" w:rsidRDefault="00B266CD" w:rsidP="003976F5">
    <w:pPr>
      <w:tabs>
        <w:tab w:val="left" w:pos="3261"/>
      </w:tabs>
      <w:rPr>
        <w:rFonts w:cs="Arial"/>
        <w:noProof/>
        <w:sz w:val="14"/>
        <w:szCs w:val="14"/>
      </w:rPr>
    </w:pPr>
  </w:p>
  <w:p w14:paraId="6BBBEEA3" w14:textId="77777777" w:rsidR="00B266CD" w:rsidRPr="00EB2C59" w:rsidRDefault="00B82931" w:rsidP="00B266CD">
    <w:pPr>
      <w:tabs>
        <w:tab w:val="left" w:pos="450"/>
        <w:tab w:val="left" w:pos="3261"/>
        <w:tab w:val="left" w:pos="5954"/>
        <w:tab w:val="left" w:pos="8789"/>
      </w:tabs>
      <w:rPr>
        <w:rFonts w:cs="Arial"/>
        <w:noProof/>
        <w:sz w:val="14"/>
        <w:szCs w:val="14"/>
      </w:rPr>
    </w:pPr>
    <w:r w:rsidRPr="00EB2C59">
      <w:rPr>
        <w:rFonts w:cs="Arial"/>
        <w:noProof/>
        <w:sz w:val="14"/>
        <w:szCs w:val="14"/>
      </w:rPr>
      <w:t>Status</w:t>
    </w:r>
    <w:r w:rsidR="00B266CD" w:rsidRPr="00EB2C59">
      <w:rPr>
        <w:rFonts w:cs="Arial"/>
        <w:noProof/>
        <w:sz w:val="14"/>
        <w:szCs w:val="14"/>
      </w:rPr>
      <w:t>:</w:t>
    </w:r>
    <w:r w:rsidR="00A82FFA" w:rsidRPr="00EB2C59">
      <w:rPr>
        <w:rFonts w:cs="Arial"/>
        <w:noProof/>
        <w:sz w:val="14"/>
        <w:szCs w:val="14"/>
      </w:rPr>
      <w:t xml:space="preserve"> </w:t>
    </w:r>
    <w:r w:rsidR="001E12B1" w:rsidRPr="00EB2C59">
      <w:rPr>
        <w:rFonts w:cs="Arial"/>
        <w:noProof/>
        <w:sz w:val="14"/>
        <w:szCs w:val="14"/>
      </w:rPr>
      <w:t>09.03.2021</w:t>
    </w:r>
    <w:r w:rsidR="00B266CD" w:rsidRPr="00EB2C59">
      <w:rPr>
        <w:rFonts w:cs="Arial"/>
        <w:noProof/>
        <w:color w:val="7F7F7F"/>
        <w:sz w:val="14"/>
        <w:szCs w:val="14"/>
      </w:rPr>
      <w:tab/>
    </w:r>
    <w:r w:rsidR="00A82FFA" w:rsidRPr="00EB2C59">
      <w:rPr>
        <w:rFonts w:cs="Arial"/>
        <w:noProof/>
        <w:sz w:val="14"/>
        <w:szCs w:val="14"/>
      </w:rPr>
      <w:t xml:space="preserve"> </w:t>
    </w:r>
    <w:r w:rsidR="00B266CD" w:rsidRPr="00EB2C59">
      <w:rPr>
        <w:rFonts w:cs="Arial"/>
        <w:noProof/>
        <w:color w:val="7F7F7F"/>
        <w:sz w:val="14"/>
        <w:szCs w:val="14"/>
      </w:rPr>
      <w:tab/>
    </w:r>
    <w:r w:rsidR="00B266CD" w:rsidRPr="00EB2C59">
      <w:rPr>
        <w:rFonts w:cs="Arial"/>
        <w:noProof/>
        <w:sz w:val="14"/>
        <w:szCs w:val="14"/>
      </w:rPr>
      <w:tab/>
    </w:r>
    <w:r w:rsidRPr="00EB2C59">
      <w:rPr>
        <w:rFonts w:cs="Arial"/>
        <w:noProof/>
        <w:sz w:val="14"/>
        <w:szCs w:val="14"/>
      </w:rPr>
      <w:t>Page</w:t>
    </w:r>
    <w:r w:rsidR="00B266CD" w:rsidRPr="00EB2C59">
      <w:rPr>
        <w:rFonts w:cs="Arial"/>
        <w:noProof/>
        <w:sz w:val="14"/>
        <w:szCs w:val="14"/>
      </w:rPr>
      <w:t xml:space="preserve"> </w:t>
    </w:r>
    <w:r w:rsidR="00B266CD" w:rsidRPr="003976F5">
      <w:rPr>
        <w:rFonts w:cs="Arial"/>
        <w:noProof/>
        <w:sz w:val="14"/>
        <w:szCs w:val="14"/>
      </w:rPr>
      <w:fldChar w:fldCharType="begin"/>
    </w:r>
    <w:r w:rsidR="00B266CD" w:rsidRPr="00EB2C59">
      <w:rPr>
        <w:rFonts w:cs="Arial"/>
        <w:noProof/>
        <w:sz w:val="14"/>
        <w:szCs w:val="14"/>
      </w:rPr>
      <w:instrText xml:space="preserve"> PAGE </w:instrText>
    </w:r>
    <w:r w:rsidR="00B266CD" w:rsidRPr="003976F5">
      <w:rPr>
        <w:rFonts w:cs="Arial"/>
        <w:noProof/>
        <w:sz w:val="14"/>
        <w:szCs w:val="14"/>
      </w:rPr>
      <w:fldChar w:fldCharType="separate"/>
    </w:r>
    <w:r w:rsidR="00B266CD" w:rsidRPr="00EB2C59">
      <w:rPr>
        <w:rFonts w:cs="Arial"/>
        <w:noProof/>
        <w:sz w:val="14"/>
        <w:szCs w:val="14"/>
      </w:rPr>
      <w:t>1</w:t>
    </w:r>
    <w:r w:rsidR="00B266CD" w:rsidRPr="003976F5">
      <w:rPr>
        <w:rFonts w:cs="Arial"/>
        <w:noProof/>
        <w:sz w:val="14"/>
        <w:szCs w:val="14"/>
      </w:rPr>
      <w:fldChar w:fldCharType="end"/>
    </w:r>
    <w:r w:rsidR="00B266CD" w:rsidRPr="00EB2C59">
      <w:rPr>
        <w:rFonts w:cs="Arial"/>
        <w:noProof/>
        <w:sz w:val="14"/>
        <w:szCs w:val="14"/>
      </w:rPr>
      <w:t xml:space="preserve"> </w:t>
    </w:r>
    <w:r w:rsidRPr="00EB2C59">
      <w:rPr>
        <w:rFonts w:cs="Arial"/>
        <w:noProof/>
        <w:sz w:val="14"/>
        <w:szCs w:val="14"/>
      </w:rPr>
      <w:t>of</w:t>
    </w:r>
    <w:r w:rsidR="00B266CD" w:rsidRPr="00EB2C59">
      <w:rPr>
        <w:rFonts w:cs="Arial"/>
        <w:noProof/>
        <w:sz w:val="14"/>
        <w:szCs w:val="14"/>
      </w:rPr>
      <w:t xml:space="preserve"> </w:t>
    </w:r>
    <w:r w:rsidR="00B266CD" w:rsidRPr="003976F5">
      <w:rPr>
        <w:rFonts w:cs="Arial"/>
        <w:noProof/>
        <w:sz w:val="14"/>
        <w:szCs w:val="14"/>
      </w:rPr>
      <w:fldChar w:fldCharType="begin"/>
    </w:r>
    <w:r w:rsidR="00B266CD" w:rsidRPr="00EB2C59">
      <w:rPr>
        <w:rFonts w:cs="Arial"/>
        <w:noProof/>
        <w:sz w:val="14"/>
        <w:szCs w:val="14"/>
      </w:rPr>
      <w:instrText xml:space="preserve"> NUMPAGES  </w:instrText>
    </w:r>
    <w:r w:rsidR="00B266CD" w:rsidRPr="003976F5">
      <w:rPr>
        <w:rFonts w:cs="Arial"/>
        <w:noProof/>
        <w:sz w:val="14"/>
        <w:szCs w:val="14"/>
      </w:rPr>
      <w:fldChar w:fldCharType="separate"/>
    </w:r>
    <w:r w:rsidR="00B266CD" w:rsidRPr="00EB2C59">
      <w:rPr>
        <w:rFonts w:cs="Arial"/>
        <w:noProof/>
        <w:sz w:val="14"/>
        <w:szCs w:val="14"/>
      </w:rPr>
      <w:t>1</w:t>
    </w:r>
    <w:r w:rsidR="00B266CD" w:rsidRPr="003976F5">
      <w:rPr>
        <w:rFonts w:cs="Arial"/>
        <w:noProof/>
        <w:sz w:val="14"/>
        <w:szCs w:val="14"/>
      </w:rPr>
      <w:fldChar w:fldCharType="end"/>
    </w:r>
  </w:p>
  <w:p w14:paraId="23BEC24D" w14:textId="77777777" w:rsidR="00AE2DD9" w:rsidRPr="00EB2C59" w:rsidRDefault="00AE2DD9" w:rsidP="003976F5">
    <w:pPr>
      <w:tabs>
        <w:tab w:val="left" w:pos="450"/>
        <w:tab w:val="left" w:pos="3261"/>
        <w:tab w:val="left" w:pos="5954"/>
        <w:tab w:val="left" w:pos="8789"/>
      </w:tabs>
      <w:rPr>
        <w:rFonts w:cs="Arial"/>
        <w:b/>
        <w:noProof/>
        <w:sz w:val="14"/>
        <w:szCs w:val="14"/>
      </w:rPr>
    </w:pPr>
  </w:p>
  <w:p w14:paraId="6830CAC7" w14:textId="77777777" w:rsidR="00DB594E" w:rsidRPr="00EB2C59" w:rsidRDefault="00DB594E" w:rsidP="003976F5">
    <w:pPr>
      <w:tabs>
        <w:tab w:val="left" w:pos="450"/>
        <w:tab w:val="left" w:pos="3261"/>
        <w:tab w:val="left" w:pos="5954"/>
        <w:tab w:val="left" w:pos="8789"/>
      </w:tabs>
      <w:rPr>
        <w:rFonts w:cs="Arial"/>
        <w:noProof/>
        <w:color w:val="7F7F7F"/>
        <w:sz w:val="14"/>
        <w:szCs w:val="14"/>
      </w:rPr>
    </w:pPr>
    <w:r w:rsidRPr="00EB2C59">
      <w:rPr>
        <w:rFonts w:cs="Arial"/>
        <w:b/>
        <w:noProof/>
        <w:sz w:val="14"/>
        <w:szCs w:val="14"/>
      </w:rPr>
      <w:t>ViscoTec</w:t>
    </w:r>
    <w:r w:rsidRPr="00EB2C59">
      <w:rPr>
        <w:rFonts w:cs="Arial"/>
        <w:noProof/>
        <w:sz w:val="14"/>
        <w:szCs w:val="14"/>
      </w:rPr>
      <w:tab/>
      <w:t>Amperstraße 13</w:t>
    </w:r>
    <w:r w:rsidRPr="00EB2C59">
      <w:rPr>
        <w:rFonts w:cs="Arial"/>
        <w:noProof/>
        <w:color w:val="7F7F7F"/>
        <w:sz w:val="14"/>
        <w:szCs w:val="14"/>
      </w:rPr>
      <w:tab/>
    </w:r>
    <w:r w:rsidRPr="00EB2C59">
      <w:rPr>
        <w:rFonts w:cs="Arial"/>
        <w:b/>
        <w:noProof/>
        <w:color w:val="00B0F0"/>
        <w:sz w:val="14"/>
        <w:szCs w:val="14"/>
      </w:rPr>
      <w:t>T</w:t>
    </w:r>
    <w:r w:rsidRPr="00EB2C59">
      <w:rPr>
        <w:rFonts w:cs="Arial"/>
        <w:noProof/>
        <w:color w:val="7F7F7F"/>
        <w:sz w:val="14"/>
        <w:szCs w:val="14"/>
      </w:rPr>
      <w:t xml:space="preserve"> </w:t>
    </w:r>
    <w:r w:rsidR="003976F5" w:rsidRPr="00EB2C59">
      <w:rPr>
        <w:rFonts w:cs="Arial"/>
        <w:noProof/>
        <w:color w:val="7F7F7F"/>
        <w:sz w:val="14"/>
        <w:szCs w:val="14"/>
      </w:rPr>
      <w:t xml:space="preserve"> </w:t>
    </w:r>
    <w:r w:rsidR="003976F5" w:rsidRPr="00EB2C59">
      <w:rPr>
        <w:rFonts w:cs="Arial"/>
        <w:noProof/>
        <w:sz w:val="14"/>
        <w:szCs w:val="14"/>
      </w:rPr>
      <w:t>+49 8631 9274-0</w:t>
    </w:r>
    <w:r w:rsidR="003976F5" w:rsidRPr="00EB2C59">
      <w:rPr>
        <w:rFonts w:cs="Arial"/>
        <w:noProof/>
        <w:color w:val="7F7F7F"/>
        <w:sz w:val="14"/>
        <w:szCs w:val="14"/>
      </w:rPr>
      <w:tab/>
    </w:r>
    <w:r w:rsidR="003976F5" w:rsidRPr="00EB2C59">
      <w:rPr>
        <w:rFonts w:cs="Arial"/>
        <w:b/>
        <w:noProof/>
        <w:color w:val="00B0F0"/>
        <w:sz w:val="14"/>
        <w:szCs w:val="14"/>
      </w:rPr>
      <w:t>W</w:t>
    </w:r>
    <w:r w:rsidR="003976F5" w:rsidRPr="00EB2C59">
      <w:rPr>
        <w:rFonts w:cs="Arial"/>
        <w:noProof/>
        <w:color w:val="7F7F7F"/>
        <w:sz w:val="14"/>
        <w:szCs w:val="14"/>
      </w:rPr>
      <w:t xml:space="preserve"> </w:t>
    </w:r>
    <w:r w:rsidR="003976F5" w:rsidRPr="00EB2C59">
      <w:rPr>
        <w:rFonts w:cs="Arial"/>
        <w:noProof/>
        <w:color w:val="7F7F7F"/>
        <w:sz w:val="20"/>
        <w:szCs w:val="20"/>
      </w:rPr>
      <w:t xml:space="preserve"> </w:t>
    </w:r>
    <w:r w:rsidR="003976F5" w:rsidRPr="00EB2C59">
      <w:rPr>
        <w:rFonts w:cs="Arial"/>
        <w:noProof/>
        <w:sz w:val="14"/>
        <w:szCs w:val="14"/>
      </w:rPr>
      <w:t>www.viscotec.de</w:t>
    </w:r>
    <w:r w:rsidRPr="00EB2C59">
      <w:rPr>
        <w:rFonts w:cs="Arial"/>
        <w:noProof/>
        <w:sz w:val="14"/>
        <w:szCs w:val="14"/>
      </w:rPr>
      <w:t xml:space="preserve"> </w:t>
    </w:r>
  </w:p>
  <w:p w14:paraId="32E02716" w14:textId="77777777" w:rsidR="004B3830" w:rsidRPr="002649CE"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2649CE">
      <w:rPr>
        <w:rFonts w:cs="Arial"/>
        <w:b/>
        <w:noProof/>
        <w:sz w:val="14"/>
        <w:szCs w:val="14"/>
        <w:lang w:val="de-DE"/>
      </w:rPr>
      <w:t>Pumpen- u. Dosiertechnik GmbH</w:t>
    </w:r>
    <w:r w:rsidRPr="002649CE">
      <w:rPr>
        <w:rFonts w:cs="Arial"/>
        <w:noProof/>
        <w:sz w:val="14"/>
        <w:szCs w:val="14"/>
        <w:lang w:val="de-DE"/>
      </w:rPr>
      <w:tab/>
      <w:t>D-84513 Töging a. Inn</w:t>
    </w:r>
    <w:r w:rsidR="003976F5" w:rsidRPr="002649CE">
      <w:rPr>
        <w:rFonts w:cs="Arial"/>
        <w:noProof/>
        <w:color w:val="7F7F7F"/>
        <w:sz w:val="14"/>
        <w:szCs w:val="14"/>
        <w:lang w:val="de-DE"/>
      </w:rPr>
      <w:tab/>
    </w:r>
    <w:r w:rsidR="003976F5" w:rsidRPr="002649CE">
      <w:rPr>
        <w:rFonts w:cs="Arial"/>
        <w:b/>
        <w:noProof/>
        <w:color w:val="00B0F0"/>
        <w:sz w:val="14"/>
        <w:szCs w:val="14"/>
        <w:lang w:val="de-DE"/>
      </w:rPr>
      <w:t>F</w:t>
    </w:r>
    <w:r w:rsidR="003976F5" w:rsidRPr="002649CE">
      <w:rPr>
        <w:rFonts w:cs="Arial"/>
        <w:noProof/>
        <w:color w:val="7F7F7F"/>
        <w:sz w:val="14"/>
        <w:szCs w:val="14"/>
        <w:lang w:val="de-DE"/>
      </w:rPr>
      <w:t xml:space="preserve">  </w:t>
    </w:r>
    <w:r w:rsidR="003976F5" w:rsidRPr="002649CE">
      <w:rPr>
        <w:rFonts w:cs="Arial"/>
        <w:noProof/>
        <w:sz w:val="14"/>
        <w:szCs w:val="14"/>
        <w:lang w:val="de-DE"/>
      </w:rPr>
      <w:t>+49 8631 9274-300</w:t>
    </w:r>
    <w:r w:rsidR="003976F5" w:rsidRPr="002649CE">
      <w:rPr>
        <w:rFonts w:cs="Arial"/>
        <w:noProof/>
        <w:color w:val="7F7F7F"/>
        <w:sz w:val="14"/>
        <w:szCs w:val="14"/>
        <w:lang w:val="de-DE"/>
      </w:rPr>
      <w:tab/>
    </w:r>
    <w:r w:rsidR="003976F5" w:rsidRPr="002649CE">
      <w:rPr>
        <w:rFonts w:cs="Arial"/>
        <w:b/>
        <w:noProof/>
        <w:color w:val="00B0F0"/>
        <w:sz w:val="14"/>
        <w:szCs w:val="14"/>
        <w:lang w:val="de-DE"/>
      </w:rPr>
      <w:t>E</w:t>
    </w:r>
    <w:r w:rsidR="003976F5" w:rsidRPr="002649CE">
      <w:rPr>
        <w:rFonts w:cs="Arial"/>
        <w:noProof/>
        <w:color w:val="7F7F7F"/>
        <w:sz w:val="14"/>
        <w:szCs w:val="14"/>
        <w:lang w:val="de-DE"/>
      </w:rPr>
      <w:t xml:space="preserve">  </w:t>
    </w:r>
    <w:r w:rsidR="003976F5" w:rsidRPr="002649CE">
      <w:rPr>
        <w:rFonts w:cs="Arial"/>
        <w:noProof/>
        <w:sz w:val="14"/>
        <w:szCs w:val="14"/>
        <w:lang w:val="de-DE"/>
      </w:rPr>
      <w:t>mail@viscotec.de</w:t>
    </w:r>
  </w:p>
  <w:p w14:paraId="5C4834F5" w14:textId="77777777" w:rsidR="004B3830" w:rsidRPr="002649CE" w:rsidRDefault="004B3830" w:rsidP="00DB594E">
    <w:pPr>
      <w:tabs>
        <w:tab w:val="left" w:pos="3261"/>
      </w:tabs>
      <w:rPr>
        <w:rFonts w:cs="Arial"/>
        <w:noProof/>
        <w:color w:val="7F7F7F"/>
        <w:sz w:val="16"/>
        <w:szCs w:val="16"/>
        <w:lang w:val="de-DE"/>
      </w:rPr>
    </w:pPr>
  </w:p>
  <w:p w14:paraId="59247D29" w14:textId="77777777" w:rsidR="004B3830" w:rsidRPr="002649CE"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2985A" w14:textId="77777777" w:rsidR="00EB2C59" w:rsidRDefault="00EB2C59">
      <w:r>
        <w:separator/>
      </w:r>
    </w:p>
  </w:footnote>
  <w:footnote w:type="continuationSeparator" w:id="0">
    <w:p w14:paraId="23900846" w14:textId="77777777" w:rsidR="00EB2C59" w:rsidRDefault="00EB2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9FA39"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6B4B0A53" wp14:editId="38D7FD1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4127B6" w14:textId="77777777" w:rsidR="00DB594E" w:rsidRDefault="00DB594E">
    <w:pPr>
      <w:rPr>
        <w:rFonts w:cs="Arial"/>
        <w:sz w:val="16"/>
        <w:szCs w:val="16"/>
      </w:rPr>
    </w:pPr>
  </w:p>
  <w:p w14:paraId="2A9D4424"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693922788">
    <w:abstractNumId w:val="9"/>
  </w:num>
  <w:num w:numId="2" w16cid:durableId="823089785">
    <w:abstractNumId w:val="7"/>
  </w:num>
  <w:num w:numId="3" w16cid:durableId="917131803">
    <w:abstractNumId w:val="6"/>
  </w:num>
  <w:num w:numId="4" w16cid:durableId="1831174100">
    <w:abstractNumId w:val="5"/>
  </w:num>
  <w:num w:numId="5" w16cid:durableId="272324834">
    <w:abstractNumId w:val="4"/>
  </w:num>
  <w:num w:numId="6" w16cid:durableId="878397474">
    <w:abstractNumId w:val="8"/>
  </w:num>
  <w:num w:numId="7" w16cid:durableId="1080980310">
    <w:abstractNumId w:val="3"/>
  </w:num>
  <w:num w:numId="8" w16cid:durableId="205603732">
    <w:abstractNumId w:val="2"/>
  </w:num>
  <w:num w:numId="9" w16cid:durableId="1199855995">
    <w:abstractNumId w:val="1"/>
  </w:num>
  <w:num w:numId="10" w16cid:durableId="1572229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C59"/>
    <w:rsid w:val="000023E1"/>
    <w:rsid w:val="0000359E"/>
    <w:rsid w:val="00012C68"/>
    <w:rsid w:val="00036722"/>
    <w:rsid w:val="00037B12"/>
    <w:rsid w:val="00060FDA"/>
    <w:rsid w:val="0008235A"/>
    <w:rsid w:val="000857E6"/>
    <w:rsid w:val="00085A89"/>
    <w:rsid w:val="00092C13"/>
    <w:rsid w:val="000937BB"/>
    <w:rsid w:val="000A42AB"/>
    <w:rsid w:val="000C6345"/>
    <w:rsid w:val="000D7F60"/>
    <w:rsid w:val="001217A7"/>
    <w:rsid w:val="00121DC3"/>
    <w:rsid w:val="00125C7C"/>
    <w:rsid w:val="00130F23"/>
    <w:rsid w:val="00150577"/>
    <w:rsid w:val="00170EF2"/>
    <w:rsid w:val="00181A8E"/>
    <w:rsid w:val="001827BA"/>
    <w:rsid w:val="00194215"/>
    <w:rsid w:val="001A0AF3"/>
    <w:rsid w:val="001D0685"/>
    <w:rsid w:val="001D73C3"/>
    <w:rsid w:val="001E12B1"/>
    <w:rsid w:val="001E381D"/>
    <w:rsid w:val="001F356B"/>
    <w:rsid w:val="001F520D"/>
    <w:rsid w:val="00203E36"/>
    <w:rsid w:val="002145DD"/>
    <w:rsid w:val="002649CE"/>
    <w:rsid w:val="00270FE7"/>
    <w:rsid w:val="002823B0"/>
    <w:rsid w:val="00294735"/>
    <w:rsid w:val="00297513"/>
    <w:rsid w:val="002B2120"/>
    <w:rsid w:val="002E2147"/>
    <w:rsid w:val="002F1753"/>
    <w:rsid w:val="002F4234"/>
    <w:rsid w:val="00301B89"/>
    <w:rsid w:val="0030370D"/>
    <w:rsid w:val="00353DCC"/>
    <w:rsid w:val="00366EF8"/>
    <w:rsid w:val="0037310C"/>
    <w:rsid w:val="00390802"/>
    <w:rsid w:val="00393D26"/>
    <w:rsid w:val="003976F5"/>
    <w:rsid w:val="00397B89"/>
    <w:rsid w:val="003D224A"/>
    <w:rsid w:val="003D606D"/>
    <w:rsid w:val="003D70DC"/>
    <w:rsid w:val="00401BBD"/>
    <w:rsid w:val="004023F4"/>
    <w:rsid w:val="004111B1"/>
    <w:rsid w:val="00426AC8"/>
    <w:rsid w:val="00431F7F"/>
    <w:rsid w:val="00454676"/>
    <w:rsid w:val="00473102"/>
    <w:rsid w:val="004739C3"/>
    <w:rsid w:val="004B3830"/>
    <w:rsid w:val="004C6A67"/>
    <w:rsid w:val="004F398D"/>
    <w:rsid w:val="004F5700"/>
    <w:rsid w:val="004F5C6C"/>
    <w:rsid w:val="0050281D"/>
    <w:rsid w:val="005075EC"/>
    <w:rsid w:val="00513156"/>
    <w:rsid w:val="0052307D"/>
    <w:rsid w:val="00533C74"/>
    <w:rsid w:val="00534826"/>
    <w:rsid w:val="00535911"/>
    <w:rsid w:val="005363AD"/>
    <w:rsid w:val="00551F5B"/>
    <w:rsid w:val="005566EC"/>
    <w:rsid w:val="005624D6"/>
    <w:rsid w:val="00562844"/>
    <w:rsid w:val="005726B7"/>
    <w:rsid w:val="00582151"/>
    <w:rsid w:val="0058577D"/>
    <w:rsid w:val="005C2903"/>
    <w:rsid w:val="005D7E04"/>
    <w:rsid w:val="005E4797"/>
    <w:rsid w:val="005E5AF0"/>
    <w:rsid w:val="005F2038"/>
    <w:rsid w:val="005F5262"/>
    <w:rsid w:val="00611CE1"/>
    <w:rsid w:val="00615DEA"/>
    <w:rsid w:val="0061700A"/>
    <w:rsid w:val="0062736B"/>
    <w:rsid w:val="0062759D"/>
    <w:rsid w:val="006455A1"/>
    <w:rsid w:val="00671EB4"/>
    <w:rsid w:val="006A212A"/>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A1326"/>
    <w:rsid w:val="007B0AD8"/>
    <w:rsid w:val="007C1D15"/>
    <w:rsid w:val="007E2E55"/>
    <w:rsid w:val="007F592F"/>
    <w:rsid w:val="007F738F"/>
    <w:rsid w:val="00814DD8"/>
    <w:rsid w:val="0083310B"/>
    <w:rsid w:val="00846A7D"/>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2ADB"/>
    <w:rsid w:val="009A5722"/>
    <w:rsid w:val="009D2A8B"/>
    <w:rsid w:val="009D2E29"/>
    <w:rsid w:val="009D4116"/>
    <w:rsid w:val="009E249C"/>
    <w:rsid w:val="009F51C7"/>
    <w:rsid w:val="00A0188B"/>
    <w:rsid w:val="00A02B05"/>
    <w:rsid w:val="00A07405"/>
    <w:rsid w:val="00A15EE2"/>
    <w:rsid w:val="00A16B40"/>
    <w:rsid w:val="00A214ED"/>
    <w:rsid w:val="00A82FFA"/>
    <w:rsid w:val="00A9718D"/>
    <w:rsid w:val="00AA274E"/>
    <w:rsid w:val="00AA75F1"/>
    <w:rsid w:val="00AC65A4"/>
    <w:rsid w:val="00AE2DD9"/>
    <w:rsid w:val="00AE7F67"/>
    <w:rsid w:val="00B07030"/>
    <w:rsid w:val="00B11A1C"/>
    <w:rsid w:val="00B1330C"/>
    <w:rsid w:val="00B266CD"/>
    <w:rsid w:val="00B275C4"/>
    <w:rsid w:val="00B30813"/>
    <w:rsid w:val="00B41D41"/>
    <w:rsid w:val="00B42982"/>
    <w:rsid w:val="00B61FBF"/>
    <w:rsid w:val="00B65DA7"/>
    <w:rsid w:val="00B82931"/>
    <w:rsid w:val="00B904F9"/>
    <w:rsid w:val="00B960E9"/>
    <w:rsid w:val="00B9622B"/>
    <w:rsid w:val="00BE3AD2"/>
    <w:rsid w:val="00BE6360"/>
    <w:rsid w:val="00BF37EF"/>
    <w:rsid w:val="00BF38C5"/>
    <w:rsid w:val="00BF4E55"/>
    <w:rsid w:val="00C13A2D"/>
    <w:rsid w:val="00C450E2"/>
    <w:rsid w:val="00C57633"/>
    <w:rsid w:val="00C60AD4"/>
    <w:rsid w:val="00C67124"/>
    <w:rsid w:val="00C733AE"/>
    <w:rsid w:val="00C928C1"/>
    <w:rsid w:val="00CA7D41"/>
    <w:rsid w:val="00CD5602"/>
    <w:rsid w:val="00CE60B0"/>
    <w:rsid w:val="00CF5E36"/>
    <w:rsid w:val="00D002C7"/>
    <w:rsid w:val="00D02E03"/>
    <w:rsid w:val="00D33DD0"/>
    <w:rsid w:val="00D60136"/>
    <w:rsid w:val="00D64379"/>
    <w:rsid w:val="00D9079C"/>
    <w:rsid w:val="00D91514"/>
    <w:rsid w:val="00D92E5D"/>
    <w:rsid w:val="00D94C64"/>
    <w:rsid w:val="00D95BA4"/>
    <w:rsid w:val="00D96389"/>
    <w:rsid w:val="00DB594E"/>
    <w:rsid w:val="00DE5663"/>
    <w:rsid w:val="00E02620"/>
    <w:rsid w:val="00E37E19"/>
    <w:rsid w:val="00E66813"/>
    <w:rsid w:val="00E76D03"/>
    <w:rsid w:val="00EB2C59"/>
    <w:rsid w:val="00EC5BD6"/>
    <w:rsid w:val="00ED041C"/>
    <w:rsid w:val="00ED7FBF"/>
    <w:rsid w:val="00EE1DDC"/>
    <w:rsid w:val="00F0275E"/>
    <w:rsid w:val="00F074B2"/>
    <w:rsid w:val="00F34DC7"/>
    <w:rsid w:val="00F5216C"/>
    <w:rsid w:val="00F6014F"/>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B4B67"/>
  <w15:chartTrackingRefBased/>
  <w15:docId w15:val="{65828CF5-DFB1-49A4-BCEF-425194A1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FliesstextZchn">
    <w:name w:val="Fliesstext Zchn"/>
    <w:basedOn w:val="Absatz-Standardschriftart"/>
    <w:link w:val="Fliesstext"/>
    <w:locked/>
    <w:rsid w:val="002649CE"/>
    <w:rPr>
      <w:rFonts w:ascii="Arial" w:hAnsi="Arial" w:cs="Arial"/>
      <w:sz w:val="22"/>
      <w:szCs w:val="24"/>
      <w:lang w:val="en-US"/>
    </w:rPr>
  </w:style>
  <w:style w:type="paragraph" w:customStyle="1" w:styleId="Fliesstext">
    <w:name w:val="Fliesstext"/>
    <w:basedOn w:val="Standard"/>
    <w:link w:val="FliesstextZchn"/>
    <w:qFormat/>
    <w:rsid w:val="002649CE"/>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5380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piethaler\Downloads\press-information\Presseinformationen\VT-Boiler-Plat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94B8C-3809-4A94-9F63-11A3A449A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FC989D-5E6C-4194-B824-2B91C72F8EDE}">
  <ds:schemaRefs>
    <ds:schemaRef ds:uri="http://schemas.microsoft.com/sharepoint/v3/contenttype/forms"/>
  </ds:schemaRefs>
</ds:datastoreItem>
</file>

<file path=customXml/itemProps3.xml><?xml version="1.0" encoding="utf-8"?>
<ds:datastoreItem xmlns:ds="http://schemas.openxmlformats.org/officeDocument/2006/customXml" ds:itemID="{AE6FE350-747F-494B-894A-C33AA5A18908}">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758F362F-4E8B-42D3-A0F6-B3FC628EB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VT-Boiler-Plate-EN.dotx</Template>
  <TotalTime>0</TotalTime>
  <Pages>2</Pages>
  <Words>320</Words>
  <Characters>1900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2216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Spiethaler, Melanie</dc:creator>
  <cp:keywords/>
  <cp:lastModifiedBy>Spiethaler, Melanie</cp:lastModifiedBy>
  <cp:revision>1</cp:revision>
  <cp:lastPrinted>2012-02-28T06:54:00Z</cp:lastPrinted>
  <dcterms:created xsi:type="dcterms:W3CDTF">2025-04-02T09:35:00Z</dcterms:created>
  <dcterms:modified xsi:type="dcterms:W3CDTF">2025-04-02T09:35:00Z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9200</vt:r8>
  </property>
</Properties>
</file>